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1925" w14:textId="77777777" w:rsidR="00381921" w:rsidRPr="006E4E2C" w:rsidRDefault="00381921" w:rsidP="001B21E2">
      <w:pPr>
        <w:spacing w:after="0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</w:pP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Oʻzbekiston Respublikasi Prezidenti, Prezident Administratsiyasi rahbari, Vazirlar Mahkamasi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va Hukumat Komissiyasining Ijro intizomi idoralararo yagona elektron tizimida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Davlat aktivlarini boshqarish agentligi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 xml:space="preserve"> tomonidan ijrosi taʼminlanish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belgilangan nazoratdagi topshiriqlarning ijro holati toʻgʻrisida</w:t>
      </w:r>
    </w:p>
    <w:p w14:paraId="15A650B3" w14:textId="70329C59" w:rsidR="00381921" w:rsidRPr="00381921" w:rsidRDefault="00381921" w:rsidP="001B21E2">
      <w:pPr>
        <w:spacing w:after="0"/>
        <w:jc w:val="center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</w:pP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M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A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L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U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M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O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T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</w:p>
    <w:p w14:paraId="2872959B" w14:textId="77777777" w:rsidR="00381921" w:rsidRPr="00381921" w:rsidRDefault="00381921" w:rsidP="001B21E2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</w:p>
    <w:p w14:paraId="4EE22616" w14:textId="63C7DE74" w:rsidR="00381921" w:rsidRPr="00381921" w:rsidRDefault="00381921" w:rsidP="001B21E2">
      <w:pPr>
        <w:spacing w:after="0"/>
        <w:jc w:val="right"/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</w:pPr>
      <w:r w:rsidRPr="0038192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 xml:space="preserve">2025-yil uchun, 2025-yil </w:t>
      </w:r>
      <w:r w:rsidR="00B831C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29</w:t>
      </w:r>
      <w:r w:rsidRPr="0038192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-</w:t>
      </w:r>
      <w:r w:rsidR="00B831CA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dekabr</w:t>
      </w:r>
      <w:r w:rsidRPr="0038192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 xml:space="preserve"> holatiga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381921" w:rsidRPr="00381921" w14:paraId="6C8C39E9" w14:textId="77777777" w:rsidTr="00F63A0E">
        <w:trPr>
          <w:trHeight w:val="883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4DBFE78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262" w:type="dxa"/>
            <w:shd w:val="clear" w:color="auto" w:fill="D9E2F3" w:themeFill="accent1" w:themeFillTint="33"/>
            <w:vAlign w:val="center"/>
          </w:tcPr>
          <w:p w14:paraId="16BE31B0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Topshiriq turi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1984FC97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Umumiy 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1DDAE38E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Bajarilgan 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715888FD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Bajarilmoqda</w:t>
            </w:r>
          </w:p>
        </w:tc>
      </w:tr>
      <w:tr w:rsidR="00381921" w:rsidRPr="00381921" w14:paraId="442F5B6B" w14:textId="77777777" w:rsidTr="00381921">
        <w:tc>
          <w:tcPr>
            <w:tcW w:w="562" w:type="dxa"/>
          </w:tcPr>
          <w:p w14:paraId="5A967DFA" w14:textId="77777777" w:rsidR="00381921" w:rsidRPr="00381921" w:rsidRDefault="00381921" w:rsidP="00F63A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5A6BD408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75B22C8A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Prezidentining topshiriqlari</w:t>
            </w:r>
          </w:p>
        </w:tc>
        <w:tc>
          <w:tcPr>
            <w:tcW w:w="2912" w:type="dxa"/>
            <w:vAlign w:val="center"/>
          </w:tcPr>
          <w:p w14:paraId="4F63B114" w14:textId="2C0BA111" w:rsidR="00381921" w:rsidRPr="00752B14" w:rsidRDefault="006437EC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2125</w:t>
            </w:r>
          </w:p>
        </w:tc>
        <w:tc>
          <w:tcPr>
            <w:tcW w:w="2912" w:type="dxa"/>
            <w:vAlign w:val="center"/>
          </w:tcPr>
          <w:p w14:paraId="3E8D2B5A" w14:textId="6D54230E" w:rsidR="00381921" w:rsidRPr="006437EC" w:rsidRDefault="006437EC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1544</w:t>
            </w:r>
          </w:p>
        </w:tc>
        <w:tc>
          <w:tcPr>
            <w:tcW w:w="2912" w:type="dxa"/>
            <w:vAlign w:val="center"/>
          </w:tcPr>
          <w:p w14:paraId="48C4E26D" w14:textId="48CFDBD6" w:rsidR="00381921" w:rsidRPr="0025305D" w:rsidRDefault="006437EC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581</w:t>
            </w:r>
          </w:p>
        </w:tc>
      </w:tr>
      <w:tr w:rsidR="00381921" w:rsidRPr="00381921" w14:paraId="165B7D4F" w14:textId="77777777" w:rsidTr="00381921">
        <w:tc>
          <w:tcPr>
            <w:tcW w:w="562" w:type="dxa"/>
          </w:tcPr>
          <w:p w14:paraId="67D30052" w14:textId="77777777" w:rsidR="00381921" w:rsidRPr="00381921" w:rsidRDefault="00381921" w:rsidP="00F63A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24C02B93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7B545B73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Prezidenti Administratsiyasi</w:t>
            </w:r>
          </w:p>
          <w:p w14:paraId="6E453BB1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rahbarining topshiriqlari</w:t>
            </w:r>
          </w:p>
        </w:tc>
        <w:tc>
          <w:tcPr>
            <w:tcW w:w="2912" w:type="dxa"/>
            <w:vAlign w:val="center"/>
          </w:tcPr>
          <w:p w14:paraId="710FEB4F" w14:textId="1966E842" w:rsidR="00381921" w:rsidRPr="00D36E6E" w:rsidRDefault="00D36E6E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120</w:t>
            </w:r>
          </w:p>
        </w:tc>
        <w:tc>
          <w:tcPr>
            <w:tcW w:w="2912" w:type="dxa"/>
            <w:vAlign w:val="center"/>
          </w:tcPr>
          <w:p w14:paraId="0AC33934" w14:textId="4D83267C" w:rsidR="00381921" w:rsidRPr="00D36E6E" w:rsidRDefault="00D36E6E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94</w:t>
            </w:r>
          </w:p>
        </w:tc>
        <w:tc>
          <w:tcPr>
            <w:tcW w:w="2912" w:type="dxa"/>
            <w:vAlign w:val="center"/>
          </w:tcPr>
          <w:p w14:paraId="7E762AF9" w14:textId="20D0F836" w:rsidR="00381921" w:rsidRPr="00D36E6E" w:rsidRDefault="00D36E6E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26</w:t>
            </w:r>
          </w:p>
        </w:tc>
      </w:tr>
      <w:tr w:rsidR="00381921" w:rsidRPr="00381921" w14:paraId="3275F58B" w14:textId="77777777" w:rsidTr="00381921">
        <w:tc>
          <w:tcPr>
            <w:tcW w:w="562" w:type="dxa"/>
          </w:tcPr>
          <w:p w14:paraId="4EE2F413" w14:textId="77777777" w:rsidR="00381921" w:rsidRPr="00381921" w:rsidRDefault="00381921" w:rsidP="00F63A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73BA5577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4E6DAAE5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Vazirlar Mahkamasining</w:t>
            </w:r>
          </w:p>
          <w:p w14:paraId="6041E5FC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topshiriqlari</w:t>
            </w:r>
          </w:p>
        </w:tc>
        <w:tc>
          <w:tcPr>
            <w:tcW w:w="2912" w:type="dxa"/>
            <w:vAlign w:val="center"/>
          </w:tcPr>
          <w:p w14:paraId="5B20E9BC" w14:textId="3D0372EC" w:rsidR="00381921" w:rsidRPr="00BE6EA0" w:rsidRDefault="00BE6EA0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577</w:t>
            </w:r>
          </w:p>
        </w:tc>
        <w:tc>
          <w:tcPr>
            <w:tcW w:w="2912" w:type="dxa"/>
            <w:vAlign w:val="center"/>
          </w:tcPr>
          <w:p w14:paraId="18B3AE6F" w14:textId="39B0D48F" w:rsidR="00381921" w:rsidRPr="00BE6EA0" w:rsidRDefault="00BE6EA0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450</w:t>
            </w:r>
          </w:p>
        </w:tc>
        <w:tc>
          <w:tcPr>
            <w:tcW w:w="2912" w:type="dxa"/>
            <w:vAlign w:val="center"/>
          </w:tcPr>
          <w:p w14:paraId="4037A9B2" w14:textId="11FA7728" w:rsidR="00381921" w:rsidRPr="00BE6EA0" w:rsidRDefault="00BE6EA0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127</w:t>
            </w:r>
          </w:p>
        </w:tc>
      </w:tr>
      <w:tr w:rsidR="00381921" w:rsidRPr="00381921" w14:paraId="37691BBD" w14:textId="77777777" w:rsidTr="00381921">
        <w:tc>
          <w:tcPr>
            <w:tcW w:w="562" w:type="dxa"/>
          </w:tcPr>
          <w:p w14:paraId="7259B434" w14:textId="77777777" w:rsidR="00381921" w:rsidRPr="00381921" w:rsidRDefault="00381921" w:rsidP="00F63A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76631F81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53BC985D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Hukumat komissiyasining</w:t>
            </w:r>
          </w:p>
          <w:p w14:paraId="052E1569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topshiriqlari</w:t>
            </w:r>
          </w:p>
        </w:tc>
        <w:tc>
          <w:tcPr>
            <w:tcW w:w="2912" w:type="dxa"/>
            <w:vAlign w:val="center"/>
          </w:tcPr>
          <w:p w14:paraId="53F806A7" w14:textId="772BC1BE" w:rsidR="00381921" w:rsidRPr="00BE6EA0" w:rsidRDefault="00BE6EA0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290</w:t>
            </w:r>
          </w:p>
        </w:tc>
        <w:tc>
          <w:tcPr>
            <w:tcW w:w="2912" w:type="dxa"/>
            <w:vAlign w:val="center"/>
          </w:tcPr>
          <w:p w14:paraId="6D2426A2" w14:textId="3115AD6E" w:rsidR="00381921" w:rsidRPr="00BE6EA0" w:rsidRDefault="00BE6EA0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271</w:t>
            </w:r>
          </w:p>
        </w:tc>
        <w:tc>
          <w:tcPr>
            <w:tcW w:w="2912" w:type="dxa"/>
            <w:vAlign w:val="center"/>
          </w:tcPr>
          <w:p w14:paraId="1EEAF942" w14:textId="39282D00" w:rsidR="00381921" w:rsidRPr="00BE6EA0" w:rsidRDefault="00BE6EA0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19</w:t>
            </w:r>
          </w:p>
        </w:tc>
      </w:tr>
    </w:tbl>
    <w:p w14:paraId="5659F56E" w14:textId="77777777" w:rsidR="00381921" w:rsidRPr="001B21E2" w:rsidRDefault="00381921" w:rsidP="001B21E2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sectPr w:rsidR="00381921" w:rsidRPr="001B21E2" w:rsidSect="0038192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4431"/>
    <w:multiLevelType w:val="hybridMultilevel"/>
    <w:tmpl w:val="B2C84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AA"/>
    <w:rsid w:val="0025305D"/>
    <w:rsid w:val="00336581"/>
    <w:rsid w:val="00381921"/>
    <w:rsid w:val="003D3341"/>
    <w:rsid w:val="004B0803"/>
    <w:rsid w:val="00631788"/>
    <w:rsid w:val="006437EC"/>
    <w:rsid w:val="006E436A"/>
    <w:rsid w:val="006E4E2C"/>
    <w:rsid w:val="00752B14"/>
    <w:rsid w:val="007627C8"/>
    <w:rsid w:val="0079123F"/>
    <w:rsid w:val="00A15105"/>
    <w:rsid w:val="00A92857"/>
    <w:rsid w:val="00B831CA"/>
    <w:rsid w:val="00BE3B55"/>
    <w:rsid w:val="00BE6EA0"/>
    <w:rsid w:val="00D304FD"/>
    <w:rsid w:val="00D32EBC"/>
    <w:rsid w:val="00D36E6E"/>
    <w:rsid w:val="00DC04A0"/>
    <w:rsid w:val="00F35717"/>
    <w:rsid w:val="00F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72CE"/>
  <w15:chartTrackingRefBased/>
  <w15:docId w15:val="{3EF7F270-2270-4B03-A84F-18DAB5CC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Oybek U. Turabekov</dc:creator>
  <cp:keywords/>
  <dc:description/>
  <cp:lastModifiedBy>Oybek U. Turabekov</cp:lastModifiedBy>
  <cp:revision>4</cp:revision>
  <dcterms:created xsi:type="dcterms:W3CDTF">2025-09-30T12:59:00Z</dcterms:created>
  <dcterms:modified xsi:type="dcterms:W3CDTF">2025-12-29T15:26:00Z</dcterms:modified>
</cp:coreProperties>
</file>